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2399030</wp:posOffset>
            </wp:positionH>
            <wp:positionV relativeFrom="paragraph">
              <wp:posOffset>387350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hy10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</w:p>
    <w:p>
      <w:pPr>
        <w:spacing w:beforeLines="50" w:line="620" w:lineRule="exact"/>
        <w:jc w:val="center"/>
        <w:rPr>
          <w:rFonts w:ascii="小标宋" w:eastAsia="小标宋"/>
          <w:sz w:val="50"/>
        </w:rPr>
      </w:pPr>
    </w:p>
    <w:p>
      <w:pPr>
        <w:spacing w:beforeLines="50" w:line="620" w:lineRule="exact"/>
        <w:jc w:val="center"/>
        <w:rPr>
          <w:rFonts w:ascii="小标宋" w:eastAsia="小标宋"/>
          <w:sz w:val="50"/>
        </w:rPr>
      </w:pPr>
    </w:p>
    <w:p>
      <w:pPr>
        <w:spacing w:beforeLines="50" w:line="620" w:lineRule="exact"/>
        <w:jc w:val="center"/>
        <w:rPr>
          <w:rFonts w:ascii="小标宋" w:eastAsia="小标宋"/>
          <w:sz w:val="50"/>
        </w:rPr>
      </w:pPr>
    </w:p>
    <w:p>
      <w:pPr>
        <w:spacing w:line="620" w:lineRule="exact"/>
        <w:jc w:val="center"/>
        <w:rPr>
          <w:rFonts w:hint="eastAsia"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江苏省科协青年科技人才托举工程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资助培养项目申报表</w:t>
      </w:r>
    </w:p>
    <w:p>
      <w:pPr>
        <w:spacing w:line="620" w:lineRule="exact"/>
        <w:rPr>
          <w:rFonts w:ascii="昆仑楷体" w:eastAsia="昆仑楷体"/>
          <w:sz w:val="36"/>
        </w:rPr>
      </w:pP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18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04" w:type="dxa"/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jc w:val="center"/>
        <w:rPr>
          <w:rFonts w:ascii="宋体" w:eastAsia="黑体"/>
          <w:sz w:val="36"/>
        </w:rPr>
      </w:pPr>
    </w:p>
    <w:p>
      <w:pPr>
        <w:spacing w:line="620" w:lineRule="exact"/>
        <w:jc w:val="center"/>
        <w:rPr>
          <w:rFonts w:ascii="宋体" w:eastAsia="黑体"/>
          <w:sz w:val="36"/>
        </w:rPr>
      </w:pPr>
    </w:p>
    <w:p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hint="eastAsia" w:ascii="宋体" w:eastAsia="黑体"/>
          <w:sz w:val="36"/>
        </w:rPr>
        <w:t>江苏省科学技术协会制</w:t>
      </w:r>
    </w:p>
    <w:p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hint="eastAsia" w:ascii="宋体" w:eastAsia="黑体"/>
          <w:sz w:val="36"/>
        </w:rPr>
        <w:t>2020年2月</w:t>
      </w:r>
    </w:p>
    <w:p>
      <w:pPr>
        <w:spacing w:afterLines="50"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sz w:val="32"/>
          <w:szCs w:val="32"/>
        </w:rPr>
        <w:br w:type="page"/>
      </w:r>
    </w:p>
    <w:p>
      <w:pPr>
        <w:spacing w:afterLines="50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rPr>
          <w:rFonts w:eastAsia="仿宋_GB2312"/>
          <w:sz w:val="32"/>
          <w:szCs w:val="32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1．姓名：填写申报人姓名。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2．工作单位：填写申报人人事关系所在单位，应为法人单位。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3．专业技术职务：应填写具体的职务，如“副教授”“副研究员”“副主任医师”、“讲师”等，请勿填写“副高”、“中级”等。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4．一级学科、二级学科、研究方向、申报类别：请根据所从事的科研活动认真填写，评审时将按申报类别、学科、研究方向进行编组。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5．工作单位及行政职务：属于内设机构职务的应填写具体部门。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6．省级人才计划（项目），主要包括：双创计划、333工程、科技企业家支持计划、产业教授、科技副总、特聘教授、杰青、优青、有突出贡献的中青年专家、六大人才高峰、特聘医学专家、青蓝工程等。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7．声明：由申报人对全部附件材料审查后签字。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8．推荐专家意见：专家应具有正高级职称。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9．工作单位意见：由申报人人事关系所在单位填写，加盖单位公章。意见中应明确写出是否同意推荐。申报人人事关系所在单位与实际就职单位不一致的，实际就职单位应同时签署意见并盖章。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10．推荐单位意见：须由负责人签字并加盖单位公章，意见中应明确写出是否同意推荐。</w:t>
      </w:r>
    </w:p>
    <w:p>
      <w:pPr>
        <w:rPr>
          <w:rFonts w:ascii="宋体" w:eastAsia="黑体"/>
          <w:sz w:val="32"/>
          <w:szCs w:val="32"/>
        </w:rPr>
      </w:pPr>
      <w:r>
        <w:rPr>
          <w:rFonts w:ascii="宋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847"/>
        <w:gridCol w:w="1414"/>
        <w:gridCol w:w="1984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□自然科学研究       □工程技术开发     □科学技术普及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□科学成果转化推广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□国有企业   □民营企业   □外资企业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二、主要学历（从大专或大学填起）</w:t>
      </w:r>
    </w:p>
    <w:tbl>
      <w:tblPr>
        <w:tblStyle w:val="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65"/>
        <w:gridCol w:w="2367"/>
        <w:gridCol w:w="1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</w:t>
      </w:r>
    </w:p>
    <w:tbl>
      <w:tblPr>
        <w:tblStyle w:val="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038"/>
        <w:gridCol w:w="30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工作单位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四、主要获奖情况（不超过6项）</w:t>
      </w:r>
    </w:p>
    <w:tbl>
      <w:tblPr>
        <w:tblStyle w:val="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03"/>
        <w:gridCol w:w="3355"/>
        <w:gridCol w:w="2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8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8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六、从事科研情况</w:t>
      </w:r>
    </w:p>
    <w:tbl>
      <w:tblPr>
        <w:tblStyle w:val="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8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包括拟开展科学技术研究计划安排、实施进度、阶段性科技成果和经济社会效益以及预期目标，限800字</w:t>
            </w:r>
            <w:r>
              <w:rPr>
                <w:rFonts w:hint="eastAsia" w:ascii="黑体" w:hAnsi="黑体" w:eastAsia="黑体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声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明</w:t>
            </w:r>
          </w:p>
        </w:tc>
        <w:tc>
          <w:tcPr>
            <w:tcW w:w="8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2415" w:firstLineChars="1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候选人签名：</w:t>
            </w:r>
          </w:p>
          <w:p>
            <w:pPr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年月日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</w:t>
      </w:r>
      <w:r>
        <w:rPr>
          <w:rFonts w:ascii="黑体" w:hAnsi="黑体" w:eastAsia="黑体"/>
          <w:sz w:val="32"/>
          <w:szCs w:val="32"/>
        </w:rPr>
        <w:t>计划进度及阶段目标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532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</w:t>
            </w:r>
            <w:r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</w:t>
            </w:r>
            <w:r>
              <w:rPr>
                <w:rFonts w:ascii="宋体" w:hAnsi="宋体"/>
                <w:szCs w:val="28"/>
              </w:rPr>
              <w:t>内容</w:t>
            </w:r>
          </w:p>
        </w:tc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</w:t>
            </w:r>
            <w:r>
              <w:rPr>
                <w:rFonts w:ascii="宋体" w:hAnsi="宋体"/>
                <w:szCs w:val="28"/>
              </w:rPr>
              <w:t>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7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</w:t>
            </w:r>
            <w:r>
              <w:rPr>
                <w:rFonts w:ascii="宋体" w:hAnsi="宋体"/>
                <w:szCs w:val="28"/>
              </w:rPr>
              <w:t>一阶段</w:t>
            </w:r>
          </w:p>
        </w:tc>
        <w:tc>
          <w:tcPr>
            <w:tcW w:w="5325" w:type="dxa"/>
            <w:shd w:val="clear" w:color="auto" w:fill="auto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47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</w:t>
            </w:r>
            <w:r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shd w:val="clear" w:color="auto" w:fill="auto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47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</w:t>
            </w:r>
            <w:r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shd w:val="clear" w:color="auto" w:fill="auto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</w:t>
            </w:r>
            <w:r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经费</w:t>
      </w:r>
      <w:r>
        <w:rPr>
          <w:rFonts w:ascii="黑体" w:hAnsi="黑体" w:eastAsia="黑体"/>
          <w:sz w:val="32"/>
          <w:szCs w:val="32"/>
        </w:rPr>
        <w:t>支出</w:t>
      </w:r>
      <w:r>
        <w:rPr>
          <w:rFonts w:hint="eastAsia" w:ascii="黑体" w:hAnsi="黑体" w:eastAsia="黑体"/>
          <w:sz w:val="32"/>
          <w:szCs w:val="32"/>
        </w:rPr>
        <w:t>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</w:t>
            </w:r>
            <w:r>
              <w:rPr>
                <w:rFonts w:ascii="宋体" w:hAnsi="宋体"/>
                <w:szCs w:val="28"/>
              </w:rPr>
              <w:t>内容</w:t>
            </w:r>
          </w:p>
        </w:tc>
        <w:tc>
          <w:tcPr>
            <w:tcW w:w="14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（</w:t>
            </w:r>
            <w:r>
              <w:rPr>
                <w:rFonts w:hint="eastAsia" w:ascii="宋体" w:hAnsi="宋体"/>
                <w:szCs w:val="28"/>
              </w:rPr>
              <w:t>万</w:t>
            </w:r>
            <w:r>
              <w:rPr>
                <w:rFonts w:ascii="宋体" w:hAnsi="宋体"/>
                <w:szCs w:val="28"/>
              </w:rPr>
              <w:t>元）</w:t>
            </w:r>
          </w:p>
        </w:tc>
        <w:tc>
          <w:tcPr>
            <w:tcW w:w="171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</w:t>
            </w:r>
            <w:r>
              <w:rPr>
                <w:rFonts w:ascii="宋体" w:hAnsi="宋体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1</w:t>
            </w:r>
          </w:p>
        </w:tc>
        <w:tc>
          <w:tcPr>
            <w:tcW w:w="48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2</w:t>
            </w:r>
          </w:p>
        </w:tc>
        <w:tc>
          <w:tcPr>
            <w:tcW w:w="48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3</w:t>
            </w:r>
          </w:p>
        </w:tc>
        <w:tc>
          <w:tcPr>
            <w:tcW w:w="48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4</w:t>
            </w:r>
          </w:p>
        </w:tc>
        <w:tc>
          <w:tcPr>
            <w:tcW w:w="48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/>
                <w:szCs w:val="28"/>
              </w:rPr>
              <w:t>5</w:t>
            </w:r>
          </w:p>
        </w:tc>
        <w:tc>
          <w:tcPr>
            <w:tcW w:w="48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十、推荐、评审、审批意见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01"/>
        <w:gridCol w:w="3969"/>
        <w:gridCol w:w="2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>
            <w:pPr>
              <w:spacing w:beforeLines="50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签名（盖章）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由</w:t>
            </w:r>
            <w:r>
              <w:rPr>
                <w:rFonts w:hint="eastAsia" w:ascii="黑体" w:hAnsi="黑体" w:eastAsia="黑体"/>
                <w:sz w:val="24"/>
              </w:rPr>
              <w:t>申报</w:t>
            </w:r>
            <w:r>
              <w:rPr>
                <w:rFonts w:ascii="黑体" w:hAnsi="黑体" w:eastAsia="黑体"/>
                <w:sz w:val="24"/>
              </w:rPr>
              <w:t>人人事关系所在单位对</w:t>
            </w:r>
            <w:r>
              <w:rPr>
                <w:rFonts w:hint="eastAsia" w:ascii="黑体" w:hAnsi="黑体" w:eastAsia="黑体"/>
                <w:sz w:val="24"/>
              </w:rPr>
              <w:t>申报</w:t>
            </w:r>
            <w:r>
              <w:rPr>
                <w:rFonts w:ascii="黑体" w:hAnsi="黑体" w:eastAsia="黑体"/>
                <w:sz w:val="24"/>
              </w:rPr>
              <w:t>人政治表现、廉洁自律、道德品行</w:t>
            </w:r>
            <w:r>
              <w:rPr>
                <w:rFonts w:hint="eastAsia" w:ascii="黑体" w:hAnsi="黑体" w:eastAsia="黑体"/>
                <w:sz w:val="24"/>
              </w:rPr>
              <w:t>、学术科研成就和发展潜力</w:t>
            </w:r>
            <w:r>
              <w:rPr>
                <w:rFonts w:ascii="黑体" w:hAnsi="黑体" w:eastAsia="黑体"/>
                <w:sz w:val="24"/>
              </w:rPr>
              <w:t>等方面出具意见，并对《推荐书》及附件材料的真实性及涉密情况进行审核，限</w:t>
            </w:r>
            <w:r>
              <w:rPr>
                <w:rFonts w:hint="eastAsia" w:ascii="黑体" w:hAnsi="黑体" w:eastAsia="黑体"/>
                <w:sz w:val="24"/>
              </w:rPr>
              <w:t>100</w:t>
            </w:r>
            <w:r>
              <w:rPr>
                <w:rFonts w:ascii="黑体" w:hAnsi="黑体" w:eastAsia="黑体"/>
                <w:sz w:val="24"/>
              </w:rPr>
              <w:t>字以内。</w:t>
            </w:r>
          </w:p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（单位盖章）</w:t>
            </w: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推荐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填写对申报人的德才评价及资助培养建议</w:t>
            </w:r>
            <w:r>
              <w:rPr>
                <w:rFonts w:ascii="黑体" w:hAnsi="黑体" w:eastAsia="黑体"/>
                <w:sz w:val="24"/>
              </w:rPr>
              <w:t>，限</w:t>
            </w:r>
            <w:r>
              <w:rPr>
                <w:rFonts w:hint="eastAsia" w:ascii="黑体" w:hAnsi="黑体" w:eastAsia="黑体"/>
                <w:sz w:val="24"/>
              </w:rPr>
              <w:t>1</w:t>
            </w:r>
            <w:r>
              <w:rPr>
                <w:rFonts w:ascii="黑体" w:hAnsi="黑体" w:eastAsia="黑体"/>
                <w:sz w:val="24"/>
              </w:rPr>
              <w:t>00字以内</w:t>
            </w:r>
            <w:r>
              <w:rPr>
                <w:rFonts w:hint="eastAsia" w:ascii="黑体" w:hAnsi="黑体" w:eastAsia="黑体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420" w:firstLineChars="2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        （盖章）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ind w:firstLine="42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专家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评审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ind w:firstLine="2205" w:firstLineChars="10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评审专家签字：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江苏省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科协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审批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</w:tcPr>
          <w:p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（盖章）</w:t>
            </w: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         年   月   日</w:t>
            </w:r>
          </w:p>
        </w:tc>
      </w:tr>
    </w:tbl>
    <w:p>
      <w:pPr>
        <w:spacing w:afterLines="50" w:line="620" w:lineRule="exact"/>
        <w:rPr>
          <w:rFonts w:ascii="黑体" w:eastAsia="黑体"/>
          <w:sz w:val="30"/>
          <w:szCs w:val="30"/>
        </w:rPr>
      </w:pPr>
    </w:p>
    <w:p>
      <w:pPr>
        <w:spacing w:line="6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hakuyoxingshu7000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3B"/>
    <w:rsid w:val="00013FBD"/>
    <w:rsid w:val="00026AEA"/>
    <w:rsid w:val="00030652"/>
    <w:rsid w:val="00044A6F"/>
    <w:rsid w:val="00077D9D"/>
    <w:rsid w:val="000A046D"/>
    <w:rsid w:val="000E77AB"/>
    <w:rsid w:val="0010459D"/>
    <w:rsid w:val="00125050"/>
    <w:rsid w:val="0014223C"/>
    <w:rsid w:val="00150A4A"/>
    <w:rsid w:val="001559DE"/>
    <w:rsid w:val="00176273"/>
    <w:rsid w:val="00190362"/>
    <w:rsid w:val="001952E8"/>
    <w:rsid w:val="001B000A"/>
    <w:rsid w:val="001C109C"/>
    <w:rsid w:val="001D7C32"/>
    <w:rsid w:val="001E54A5"/>
    <w:rsid w:val="001F01E3"/>
    <w:rsid w:val="002132AD"/>
    <w:rsid w:val="00221CD0"/>
    <w:rsid w:val="00237891"/>
    <w:rsid w:val="00242D15"/>
    <w:rsid w:val="0024788E"/>
    <w:rsid w:val="00261451"/>
    <w:rsid w:val="00266329"/>
    <w:rsid w:val="002670B3"/>
    <w:rsid w:val="00271878"/>
    <w:rsid w:val="00271DA4"/>
    <w:rsid w:val="0028237B"/>
    <w:rsid w:val="00282770"/>
    <w:rsid w:val="00295926"/>
    <w:rsid w:val="002B5E10"/>
    <w:rsid w:val="002B6704"/>
    <w:rsid w:val="002E7ADB"/>
    <w:rsid w:val="002F283D"/>
    <w:rsid w:val="002F3472"/>
    <w:rsid w:val="00305752"/>
    <w:rsid w:val="00316697"/>
    <w:rsid w:val="00325069"/>
    <w:rsid w:val="00331BDA"/>
    <w:rsid w:val="003425A5"/>
    <w:rsid w:val="00347C02"/>
    <w:rsid w:val="003628AC"/>
    <w:rsid w:val="003742E6"/>
    <w:rsid w:val="00384256"/>
    <w:rsid w:val="003965FC"/>
    <w:rsid w:val="003A70F3"/>
    <w:rsid w:val="003B47EE"/>
    <w:rsid w:val="003C5650"/>
    <w:rsid w:val="003D6C48"/>
    <w:rsid w:val="003E5FB4"/>
    <w:rsid w:val="003F6EC0"/>
    <w:rsid w:val="00415DB2"/>
    <w:rsid w:val="00423A34"/>
    <w:rsid w:val="00465134"/>
    <w:rsid w:val="00473548"/>
    <w:rsid w:val="004775B5"/>
    <w:rsid w:val="00483578"/>
    <w:rsid w:val="00497119"/>
    <w:rsid w:val="004A267A"/>
    <w:rsid w:val="004B360A"/>
    <w:rsid w:val="004F6B72"/>
    <w:rsid w:val="005040AA"/>
    <w:rsid w:val="00511105"/>
    <w:rsid w:val="0051136F"/>
    <w:rsid w:val="00523B95"/>
    <w:rsid w:val="00544002"/>
    <w:rsid w:val="005569DC"/>
    <w:rsid w:val="00565BDF"/>
    <w:rsid w:val="00596100"/>
    <w:rsid w:val="005A2CB1"/>
    <w:rsid w:val="005A4867"/>
    <w:rsid w:val="005B6408"/>
    <w:rsid w:val="005C1381"/>
    <w:rsid w:val="005D2A3F"/>
    <w:rsid w:val="005D2C6A"/>
    <w:rsid w:val="005E5282"/>
    <w:rsid w:val="005F28FC"/>
    <w:rsid w:val="005F317E"/>
    <w:rsid w:val="005F3B25"/>
    <w:rsid w:val="005F6625"/>
    <w:rsid w:val="006223C4"/>
    <w:rsid w:val="00626E57"/>
    <w:rsid w:val="00634872"/>
    <w:rsid w:val="00636C7B"/>
    <w:rsid w:val="00636E94"/>
    <w:rsid w:val="00662B55"/>
    <w:rsid w:val="00677AB0"/>
    <w:rsid w:val="006A311B"/>
    <w:rsid w:val="006C3C2E"/>
    <w:rsid w:val="006E63CB"/>
    <w:rsid w:val="006E7FB9"/>
    <w:rsid w:val="006F746D"/>
    <w:rsid w:val="00702E80"/>
    <w:rsid w:val="007063E9"/>
    <w:rsid w:val="0074365E"/>
    <w:rsid w:val="00757757"/>
    <w:rsid w:val="007706F4"/>
    <w:rsid w:val="007721FA"/>
    <w:rsid w:val="00777F37"/>
    <w:rsid w:val="007819F2"/>
    <w:rsid w:val="00791F24"/>
    <w:rsid w:val="00793880"/>
    <w:rsid w:val="007A0361"/>
    <w:rsid w:val="007A28D8"/>
    <w:rsid w:val="007B0A1F"/>
    <w:rsid w:val="007B5885"/>
    <w:rsid w:val="007C21D9"/>
    <w:rsid w:val="007D609A"/>
    <w:rsid w:val="007D6F4F"/>
    <w:rsid w:val="007E2632"/>
    <w:rsid w:val="007F339B"/>
    <w:rsid w:val="00804295"/>
    <w:rsid w:val="008558B1"/>
    <w:rsid w:val="0086326F"/>
    <w:rsid w:val="008679D3"/>
    <w:rsid w:val="00876FF7"/>
    <w:rsid w:val="008820B2"/>
    <w:rsid w:val="008826AD"/>
    <w:rsid w:val="0088627F"/>
    <w:rsid w:val="008A1823"/>
    <w:rsid w:val="008B177D"/>
    <w:rsid w:val="008B475A"/>
    <w:rsid w:val="008C03B1"/>
    <w:rsid w:val="008C3E37"/>
    <w:rsid w:val="008D44A3"/>
    <w:rsid w:val="009008A8"/>
    <w:rsid w:val="009051E7"/>
    <w:rsid w:val="00906D06"/>
    <w:rsid w:val="0092243D"/>
    <w:rsid w:val="009259C2"/>
    <w:rsid w:val="00932A1B"/>
    <w:rsid w:val="00945124"/>
    <w:rsid w:val="00952939"/>
    <w:rsid w:val="00954ABE"/>
    <w:rsid w:val="0096680E"/>
    <w:rsid w:val="00966F42"/>
    <w:rsid w:val="00974CF0"/>
    <w:rsid w:val="009A1A88"/>
    <w:rsid w:val="009A5B23"/>
    <w:rsid w:val="009E5C3B"/>
    <w:rsid w:val="00A02E56"/>
    <w:rsid w:val="00A03D61"/>
    <w:rsid w:val="00A21957"/>
    <w:rsid w:val="00A23426"/>
    <w:rsid w:val="00A249B4"/>
    <w:rsid w:val="00A622BD"/>
    <w:rsid w:val="00A62576"/>
    <w:rsid w:val="00A6506D"/>
    <w:rsid w:val="00A72461"/>
    <w:rsid w:val="00A728DD"/>
    <w:rsid w:val="00A90C69"/>
    <w:rsid w:val="00A95E09"/>
    <w:rsid w:val="00AA1FF8"/>
    <w:rsid w:val="00AA22CF"/>
    <w:rsid w:val="00AA3DB7"/>
    <w:rsid w:val="00AB7828"/>
    <w:rsid w:val="00AD2745"/>
    <w:rsid w:val="00AF25D7"/>
    <w:rsid w:val="00AF34B0"/>
    <w:rsid w:val="00AF4C43"/>
    <w:rsid w:val="00B05701"/>
    <w:rsid w:val="00B107BE"/>
    <w:rsid w:val="00B36350"/>
    <w:rsid w:val="00B41F0B"/>
    <w:rsid w:val="00B67739"/>
    <w:rsid w:val="00B80FFC"/>
    <w:rsid w:val="00B8275B"/>
    <w:rsid w:val="00BA53E4"/>
    <w:rsid w:val="00BE5E68"/>
    <w:rsid w:val="00C03BAB"/>
    <w:rsid w:val="00C40A6C"/>
    <w:rsid w:val="00C47EEA"/>
    <w:rsid w:val="00C5108E"/>
    <w:rsid w:val="00C67555"/>
    <w:rsid w:val="00C800CB"/>
    <w:rsid w:val="00CA3AA7"/>
    <w:rsid w:val="00CA4D95"/>
    <w:rsid w:val="00CE4FBE"/>
    <w:rsid w:val="00D00AB8"/>
    <w:rsid w:val="00D114DB"/>
    <w:rsid w:val="00D55C00"/>
    <w:rsid w:val="00D6026A"/>
    <w:rsid w:val="00DC1BCB"/>
    <w:rsid w:val="00DC6600"/>
    <w:rsid w:val="00DF4954"/>
    <w:rsid w:val="00E55499"/>
    <w:rsid w:val="00E5653F"/>
    <w:rsid w:val="00E71F16"/>
    <w:rsid w:val="00E803E1"/>
    <w:rsid w:val="00E87A62"/>
    <w:rsid w:val="00E91568"/>
    <w:rsid w:val="00E92F45"/>
    <w:rsid w:val="00E939B1"/>
    <w:rsid w:val="00E94D07"/>
    <w:rsid w:val="00EA4715"/>
    <w:rsid w:val="00ED0F8A"/>
    <w:rsid w:val="00ED2457"/>
    <w:rsid w:val="00EE4AD0"/>
    <w:rsid w:val="00EE5ADD"/>
    <w:rsid w:val="00EF17CE"/>
    <w:rsid w:val="00EF5D81"/>
    <w:rsid w:val="00F010DB"/>
    <w:rsid w:val="00F0166E"/>
    <w:rsid w:val="00F06605"/>
    <w:rsid w:val="00F1077E"/>
    <w:rsid w:val="00F1660A"/>
    <w:rsid w:val="00F24BD0"/>
    <w:rsid w:val="00F44CC4"/>
    <w:rsid w:val="00F71464"/>
    <w:rsid w:val="00F75918"/>
    <w:rsid w:val="00F75C93"/>
    <w:rsid w:val="00FB530E"/>
    <w:rsid w:val="00FD7D3E"/>
    <w:rsid w:val="00FE683C"/>
    <w:rsid w:val="00FF31DC"/>
    <w:rsid w:val="1E8B0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Char"/>
    <w:basedOn w:val="7"/>
    <w:link w:val="2"/>
    <w:uiPriority w:val="0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315</Words>
  <Characters>1798</Characters>
  <Lines>14</Lines>
  <Paragraphs>4</Paragraphs>
  <TotalTime>2</TotalTime>
  <ScaleCrop>false</ScaleCrop>
  <LinksUpToDate>false</LinksUpToDate>
  <CharactersWithSpaces>2109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2020-03-07T11:51:00Z</dcterms:created>
  <dc:creator>宋红群</dc:creator>
  <cp:lastModifiedBy>半分憂傷</cp:lastModifiedBy>
  <dcterms:modified xsi:type="dcterms:W3CDTF">2020-03-13T01:59:04Z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